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F2B9" w14:textId="77777777" w:rsidR="007A59C2" w:rsidRDefault="007A59C2" w:rsidP="007A59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32"/>
          <w:szCs w:val="32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32"/>
          <w:szCs w:val="32"/>
        </w:rPr>
        <w:t>Graduate Schools That Offer Fee Waivers and/or Other Opportunities to McNair Scholars</w:t>
      </w:r>
    </w:p>
    <w:p w14:paraId="26EA7388" w14:textId="14EE355C" w:rsidR="007A59C2" w:rsidRPr="00400635" w:rsidRDefault="00100BA2" w:rsidP="00100B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i/>
          <w:iCs/>
          <w:color w:val="FF0000"/>
          <w:sz w:val="24"/>
          <w:szCs w:val="24"/>
        </w:rPr>
      </w:pPr>
      <w:r w:rsidRPr="00400635">
        <w:rPr>
          <w:rFonts w:ascii="TimesNewRoman,BoldItalic" w:hAnsi="TimesNewRoman,BoldItalic" w:cs="TimesNewRoman,BoldItalic"/>
          <w:b/>
          <w:i/>
          <w:iCs/>
          <w:color w:val="FF0000"/>
          <w:sz w:val="24"/>
          <w:szCs w:val="24"/>
        </w:rPr>
        <w:t>(ONLY COMPLETE THOSE FIELDS THAT NEED TO BE UPDATED.)</w:t>
      </w:r>
    </w:p>
    <w:p w14:paraId="1181D0A2" w14:textId="77777777" w:rsidR="00B21553" w:rsidRPr="00400635" w:rsidRDefault="00B21553" w:rsidP="00100B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i/>
          <w:iCs/>
          <w:color w:val="FF0000"/>
          <w:sz w:val="24"/>
          <w:szCs w:val="24"/>
        </w:rPr>
      </w:pPr>
    </w:p>
    <w:p w14:paraId="0B5EF776" w14:textId="77777777" w:rsidR="00100BA2" w:rsidRDefault="00100BA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32"/>
          <w:szCs w:val="32"/>
        </w:rPr>
      </w:pPr>
    </w:p>
    <w:p w14:paraId="55480F2E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State:</w:t>
      </w:r>
      <w:r w:rsidR="00A977CC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 xml:space="preserve"> </w:t>
      </w:r>
    </w:p>
    <w:p w14:paraId="487B4315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</w:p>
    <w:p w14:paraId="3BC961A2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Graduate School Name (unabbreviated):</w:t>
      </w:r>
    </w:p>
    <w:p w14:paraId="37B357FF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</w:p>
    <w:p w14:paraId="7643AACC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Graduate School Mailing Address:</w:t>
      </w:r>
    </w:p>
    <w:p w14:paraId="1CFC5A29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City</w:t>
      </w:r>
    </w:p>
    <w:p w14:paraId="181B88BA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Zip Code</w:t>
      </w:r>
    </w:p>
    <w:p w14:paraId="7358F307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</w:p>
    <w:p w14:paraId="36703ADF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Graduate School Website:</w:t>
      </w:r>
    </w:p>
    <w:p w14:paraId="0A8F4313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</w:p>
    <w:p w14:paraId="350CDD03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Graduate School Main Contact E-mail Address:</w:t>
      </w:r>
    </w:p>
    <w:p w14:paraId="49877CE7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</w:p>
    <w:p w14:paraId="6DCF8853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Graduate School Main Contact Phone Number:</w:t>
      </w:r>
    </w:p>
    <w:p w14:paraId="4DADD342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</w:p>
    <w:p w14:paraId="208E759A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Graduate School Main Fax Number:</w:t>
      </w:r>
    </w:p>
    <w:p w14:paraId="14425AA2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</w:p>
    <w:p w14:paraId="509BA97B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Graduate School Main Contact Person's Title:</w:t>
      </w:r>
    </w:p>
    <w:p w14:paraId="7EC1A919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</w:p>
    <w:p w14:paraId="668126FB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The Graduate School Provides:</w:t>
      </w:r>
    </w:p>
    <w:p w14:paraId="03C1519D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</w:p>
    <w:p w14:paraId="2A64B320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Webpage containing information about the</w:t>
      </w:r>
    </w:p>
    <w:p w14:paraId="7438AA37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Graduate Application Fee Waiver:</w:t>
      </w:r>
    </w:p>
    <w:p w14:paraId="3CE6E6C8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</w:p>
    <w:p w14:paraId="01306897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Required Document(s):</w:t>
      </w:r>
    </w:p>
    <w:p w14:paraId="39292BD8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</w:p>
    <w:p w14:paraId="7B83BFC7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Options for Submitting Required Document(s):</w:t>
      </w:r>
    </w:p>
    <w:p w14:paraId="08613772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</w:p>
    <w:p w14:paraId="1498D786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Webpage containing information about</w:t>
      </w:r>
    </w:p>
    <w:p w14:paraId="4690F19E" w14:textId="77777777" w:rsidR="007A59C2" w:rsidRPr="007A59C2" w:rsidRDefault="007A59C2" w:rsidP="007A59C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</w:pPr>
      <w:r w:rsidRPr="007A59C2">
        <w:rPr>
          <w:rFonts w:ascii="TimesNewRoman,BoldItalic" w:hAnsi="TimesNewRoman,BoldItalic" w:cs="TimesNewRoman,BoldItalic"/>
          <w:b/>
          <w:bCs/>
          <w:i/>
          <w:iCs/>
          <w:color w:val="000080"/>
          <w:sz w:val="24"/>
          <w:szCs w:val="24"/>
        </w:rPr>
        <w:t>fellowships, etc. specifically for McNair Scholars:</w:t>
      </w:r>
    </w:p>
    <w:sectPr w:rsidR="007A59C2" w:rsidRPr="007A5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C2"/>
    <w:rsid w:val="00100BA2"/>
    <w:rsid w:val="002B1DAF"/>
    <w:rsid w:val="00400635"/>
    <w:rsid w:val="00650364"/>
    <w:rsid w:val="00742E6F"/>
    <w:rsid w:val="007A59C2"/>
    <w:rsid w:val="00A15F17"/>
    <w:rsid w:val="00A977CC"/>
    <w:rsid w:val="00B2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442E"/>
  <w15:docId w15:val="{6B7E0706-FFD0-4ADB-8497-2A443CB5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Harolyn Jubar</dc:creator>
  <cp:lastModifiedBy>Nicole Norfles</cp:lastModifiedBy>
  <cp:revision>2</cp:revision>
  <dcterms:created xsi:type="dcterms:W3CDTF">2022-02-11T18:41:00Z</dcterms:created>
  <dcterms:modified xsi:type="dcterms:W3CDTF">2022-02-11T18:41:00Z</dcterms:modified>
</cp:coreProperties>
</file>